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162" w:type="dxa"/>
        <w:tblLook w:val="04A0" w:firstRow="1" w:lastRow="0" w:firstColumn="1" w:lastColumn="0" w:noHBand="0" w:noVBand="1"/>
      </w:tblPr>
      <w:tblGrid>
        <w:gridCol w:w="4860"/>
        <w:gridCol w:w="5940"/>
      </w:tblGrid>
      <w:tr w:rsidR="008E0BF7" w:rsidRPr="008E0BF7" w:rsidTr="00500AE3">
        <w:tc>
          <w:tcPr>
            <w:tcW w:w="4860" w:type="dxa"/>
          </w:tcPr>
          <w:p w:rsidR="00C34662" w:rsidRPr="008E0BF7" w:rsidRDefault="001D3C1B" w:rsidP="001F5AC8">
            <w:r w:rsidRPr="008E0BF7">
              <w:t xml:space="preserve"> </w:t>
            </w:r>
          </w:p>
        </w:tc>
        <w:tc>
          <w:tcPr>
            <w:tcW w:w="5940" w:type="dxa"/>
          </w:tcPr>
          <w:p w:rsidR="000951C1" w:rsidRPr="008E0BF7" w:rsidRDefault="000951C1" w:rsidP="00335E86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E0BF7" w:rsidRPr="0009779A" w:rsidRDefault="007C0CA2" w:rsidP="008E0BF7">
      <w:pPr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de-DE"/>
        </w:rPr>
      </w:pPr>
      <w:r>
        <w:rPr>
          <w:rFonts w:ascii="Times New Roman" w:eastAsia="Times New Roman" w:hAnsi="Times New Roman"/>
          <w:b/>
          <w:sz w:val="32"/>
          <w:szCs w:val="32"/>
          <w:lang w:val="de-DE"/>
        </w:rPr>
        <w:t>TỔNG HỢP ĐÁNH GIÁ MỨC</w:t>
      </w:r>
      <w:r w:rsidR="008E0BF7" w:rsidRPr="0009779A">
        <w:rPr>
          <w:rFonts w:ascii="Times New Roman" w:eastAsia="Times New Roman" w:hAnsi="Times New Roman"/>
          <w:b/>
          <w:sz w:val="32"/>
          <w:szCs w:val="32"/>
          <w:lang w:val="de-DE"/>
        </w:rPr>
        <w:t xml:space="preserve"> CHUẨN ĐẦU RA CỦA CHƯƠNG TRÌNH ĐÀO TẠO LIÊN THÔNG TỪ CAO ĐẲNG LÊN ĐẠI HỌC CHUYÊN NGÀNH CÔNG NGHỆ CHẾ TẠO MÁY</w:t>
      </w:r>
    </w:p>
    <w:p w:rsidR="005A6221" w:rsidRPr="008E0BF7" w:rsidRDefault="005A6221" w:rsidP="005A6221">
      <w:pPr>
        <w:tabs>
          <w:tab w:val="left" w:pos="216"/>
        </w:tabs>
        <w:spacing w:after="0" w:line="240" w:lineRule="auto"/>
        <w:rPr>
          <w:rFonts w:ascii="Times New Roman" w:eastAsia="Times New Roman" w:hAnsi="Times New Roman"/>
          <w:b/>
          <w:spacing w:val="-4"/>
          <w:lang w:val="de-DE"/>
        </w:rPr>
      </w:pPr>
    </w:p>
    <w:tbl>
      <w:tblPr>
        <w:tblW w:w="46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504"/>
        <w:gridCol w:w="4163"/>
        <w:gridCol w:w="987"/>
        <w:gridCol w:w="844"/>
        <w:gridCol w:w="797"/>
        <w:gridCol w:w="784"/>
        <w:gridCol w:w="864"/>
        <w:gridCol w:w="823"/>
      </w:tblGrid>
      <w:tr w:rsidR="00BD6CD2" w:rsidRPr="008E0BF7" w:rsidTr="00BD6CD2">
        <w:trPr>
          <w:trHeight w:val="735"/>
          <w:jc w:val="center"/>
        </w:trPr>
        <w:tc>
          <w:tcPr>
            <w:tcW w:w="47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084869">
              <w:rPr>
                <w:rFonts w:ascii="Times New Roman" w:eastAsia="Times New Roman" w:hAnsi="Times New Roman"/>
                <w:b/>
                <w:lang w:val="vi-VN"/>
              </w:rPr>
              <w:t>STT</w:t>
            </w:r>
          </w:p>
        </w:tc>
        <w:tc>
          <w:tcPr>
            <w:tcW w:w="20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1D13" w:rsidRPr="00BB5F4E" w:rsidRDefault="00BF1D13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eastAsia="Times New Roman" w:hAnsi="Times New Roman"/>
                <w:lang w:val="de-DE"/>
              </w:rPr>
              <w:t>Nội dung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1D13" w:rsidRPr="00BB5F4E" w:rsidRDefault="00055008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GV</w:t>
            </w:r>
            <w:r w:rsidR="00BF1D13" w:rsidRPr="00BB5F4E">
              <w:rPr>
                <w:rFonts w:ascii="Times New Roman" w:eastAsia="Times New Roman" w:hAnsi="Times New Roman"/>
                <w:lang w:val="de-DE"/>
              </w:rPr>
              <w:t xml:space="preserve"> Đạt được</w:t>
            </w:r>
          </w:p>
        </w:tc>
        <w:tc>
          <w:tcPr>
            <w:tcW w:w="412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1D13" w:rsidRPr="00C82893" w:rsidRDefault="00055008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GV</w:t>
            </w:r>
            <w:r w:rsidR="00BF1D13" w:rsidRPr="00C82893">
              <w:rPr>
                <w:rFonts w:ascii="Times New Roman" w:eastAsia="Times New Roman" w:hAnsi="Times New Roman"/>
                <w:lang w:val="de-DE"/>
              </w:rPr>
              <w:t xml:space="preserve"> mong muốn</w:t>
            </w:r>
          </w:p>
        </w:tc>
        <w:tc>
          <w:tcPr>
            <w:tcW w:w="38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1D13" w:rsidRPr="009F0536" w:rsidRDefault="00BD6CD2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 w:rsidRPr="009F0536">
              <w:rPr>
                <w:rFonts w:ascii="Times New Roman" w:eastAsia="Times New Roman" w:hAnsi="Times New Roman"/>
                <w:lang w:val="de-DE"/>
              </w:rPr>
              <w:t>SV Đạt được</w:t>
            </w:r>
          </w:p>
        </w:tc>
        <w:tc>
          <w:tcPr>
            <w:tcW w:w="38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1D13" w:rsidRPr="009F0536" w:rsidRDefault="00BD6CD2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 w:rsidRPr="009F0536">
              <w:rPr>
                <w:rFonts w:ascii="Times New Roman" w:eastAsia="Times New Roman" w:hAnsi="Times New Roman"/>
                <w:lang w:val="de-DE"/>
              </w:rPr>
              <w:t>SV mong muốn</w:t>
            </w:r>
          </w:p>
        </w:tc>
        <w:tc>
          <w:tcPr>
            <w:tcW w:w="422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1D13" w:rsidRPr="009F0536" w:rsidRDefault="00BD6CD2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 w:rsidRPr="009F0536">
              <w:rPr>
                <w:rFonts w:ascii="Times New Roman" w:eastAsia="Times New Roman" w:hAnsi="Times New Roman"/>
                <w:lang w:val="de-DE"/>
              </w:rPr>
              <w:t>Đạt được</w:t>
            </w:r>
          </w:p>
        </w:tc>
        <w:tc>
          <w:tcPr>
            <w:tcW w:w="40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1D13" w:rsidRPr="009F0536" w:rsidRDefault="00BD6CD2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  <w:r w:rsidRPr="009F0536">
              <w:rPr>
                <w:rFonts w:ascii="Times New Roman" w:eastAsia="Times New Roman" w:hAnsi="Times New Roman"/>
                <w:lang w:val="de-DE"/>
              </w:rPr>
              <w:t>Mong muốn</w:t>
            </w: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24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</w:p>
        </w:tc>
        <w:tc>
          <w:tcPr>
            <w:tcW w:w="4523" w:type="pct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9F0536" w:rsidRDefault="00BF1D13" w:rsidP="00084869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9F0536">
              <w:rPr>
                <w:rFonts w:ascii="Times New Roman" w:hAnsi="Times New Roman"/>
                <w:sz w:val="24"/>
                <w:szCs w:val="24"/>
                <w:lang w:val="de-DE"/>
              </w:rPr>
              <w:t>Khả năng về k</w:t>
            </w:r>
            <w:r w:rsidRPr="009F0536">
              <w:rPr>
                <w:rFonts w:ascii="Times New Roman" w:hAnsi="Times New Roman"/>
                <w:sz w:val="24"/>
                <w:szCs w:val="24"/>
                <w:lang w:val="vi-VN"/>
              </w:rPr>
              <w:t>iến thức, kỹ thuật, kỹ năng và các công cụ hiện đại</w:t>
            </w:r>
            <w:r w:rsidRPr="009F053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của ngành trong</w:t>
            </w:r>
            <w:r w:rsidRPr="009F053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các hoạt động công nghệ kỹ thuật </w:t>
            </w:r>
            <w:r w:rsidRPr="009F0536">
              <w:rPr>
                <w:rFonts w:ascii="Times New Roman" w:hAnsi="Times New Roman"/>
                <w:sz w:val="24"/>
                <w:szCs w:val="24"/>
                <w:lang w:val="de-DE"/>
              </w:rPr>
              <w:t>chuyên ngành Công nghệ Chế tạo máy</w:t>
            </w: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a1</w:t>
            </w:r>
          </w:p>
        </w:tc>
        <w:tc>
          <w:tcPr>
            <w:tcW w:w="20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BB5F4E" w:rsidRDefault="00BF1D13" w:rsidP="000B561C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tìm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hoạt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482" w:type="pct"/>
            <w:tcBorders>
              <w:left w:val="single" w:sz="12" w:space="0" w:color="auto"/>
            </w:tcBorders>
            <w:vAlign w:val="center"/>
          </w:tcPr>
          <w:p w:rsidR="00BF1D13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1.81</w:t>
            </w:r>
          </w:p>
        </w:tc>
        <w:tc>
          <w:tcPr>
            <w:tcW w:w="412" w:type="pct"/>
            <w:vAlign w:val="center"/>
          </w:tcPr>
          <w:p w:rsidR="00BF1D13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2.96</w:t>
            </w:r>
          </w:p>
        </w:tc>
        <w:tc>
          <w:tcPr>
            <w:tcW w:w="389" w:type="pct"/>
            <w:vAlign w:val="center"/>
          </w:tcPr>
          <w:p w:rsidR="00BF1D13" w:rsidRPr="00EF2415" w:rsidRDefault="004430FD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383" w:type="pct"/>
            <w:vAlign w:val="center"/>
          </w:tcPr>
          <w:p w:rsidR="00BF1D13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422" w:type="pct"/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right w:val="single" w:sz="12" w:space="0" w:color="auto"/>
            </w:tcBorders>
            <w:vAlign w:val="center"/>
          </w:tcPr>
          <w:p w:rsidR="00BF1D13" w:rsidRPr="009F0536" w:rsidRDefault="00BF1D13" w:rsidP="00BF1D13">
            <w:pPr>
              <w:spacing w:after="0" w:line="240" w:lineRule="auto"/>
              <w:ind w:firstLine="379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a2</w:t>
            </w:r>
          </w:p>
        </w:tc>
        <w:tc>
          <w:tcPr>
            <w:tcW w:w="20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BB5F4E" w:rsidRDefault="00BF1D13" w:rsidP="000B561C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luận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một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hiệu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quả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482" w:type="pct"/>
            <w:tcBorders>
              <w:left w:val="single" w:sz="12" w:space="0" w:color="auto"/>
            </w:tcBorders>
            <w:vAlign w:val="center"/>
          </w:tcPr>
          <w:p w:rsidR="00BF1D13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1.67</w:t>
            </w:r>
          </w:p>
        </w:tc>
        <w:tc>
          <w:tcPr>
            <w:tcW w:w="412" w:type="pct"/>
            <w:vAlign w:val="center"/>
          </w:tcPr>
          <w:p w:rsidR="00BF1D13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389" w:type="pct"/>
            <w:vAlign w:val="center"/>
          </w:tcPr>
          <w:p w:rsidR="00BF1D13" w:rsidRPr="00EF2415" w:rsidRDefault="004430FD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383" w:type="pct"/>
            <w:vAlign w:val="center"/>
          </w:tcPr>
          <w:p w:rsidR="00BF1D13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right w:val="single" w:sz="12" w:space="0" w:color="auto"/>
            </w:tcBorders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a3</w:t>
            </w:r>
          </w:p>
        </w:tc>
        <w:tc>
          <w:tcPr>
            <w:tcW w:w="20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BB5F4E" w:rsidRDefault="00BF1D13" w:rsidP="000B561C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trúc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liệu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phân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tích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lựa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liệu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482" w:type="pct"/>
            <w:tcBorders>
              <w:left w:val="single" w:sz="12" w:space="0" w:color="auto"/>
            </w:tcBorders>
            <w:vAlign w:val="center"/>
          </w:tcPr>
          <w:p w:rsidR="00BF1D13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1.81</w:t>
            </w:r>
          </w:p>
        </w:tc>
        <w:tc>
          <w:tcPr>
            <w:tcW w:w="412" w:type="pct"/>
            <w:vAlign w:val="center"/>
          </w:tcPr>
          <w:p w:rsidR="00BF1D13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389" w:type="pct"/>
            <w:vAlign w:val="center"/>
          </w:tcPr>
          <w:p w:rsidR="00BF1D13" w:rsidRPr="00EF2415" w:rsidRDefault="004430FD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383" w:type="pct"/>
            <w:vAlign w:val="center"/>
          </w:tcPr>
          <w:p w:rsidR="00BF1D13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422" w:type="pct"/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right w:val="single" w:sz="12" w:space="0" w:color="auto"/>
            </w:tcBorders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a4</w:t>
            </w:r>
          </w:p>
        </w:tc>
        <w:tc>
          <w:tcPr>
            <w:tcW w:w="20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1D13" w:rsidRPr="00BB5F4E" w:rsidRDefault="00BF1D13" w:rsidP="000B561C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482" w:type="pct"/>
            <w:tcBorders>
              <w:left w:val="single" w:sz="12" w:space="0" w:color="auto"/>
            </w:tcBorders>
            <w:vAlign w:val="center"/>
          </w:tcPr>
          <w:p w:rsidR="00BF1D13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2.33</w:t>
            </w:r>
          </w:p>
        </w:tc>
        <w:tc>
          <w:tcPr>
            <w:tcW w:w="412" w:type="pct"/>
            <w:vAlign w:val="center"/>
          </w:tcPr>
          <w:p w:rsidR="00BF1D13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3.41</w:t>
            </w:r>
          </w:p>
        </w:tc>
        <w:tc>
          <w:tcPr>
            <w:tcW w:w="389" w:type="pct"/>
            <w:vAlign w:val="center"/>
          </w:tcPr>
          <w:p w:rsidR="00BF1D13" w:rsidRPr="00EF2415" w:rsidRDefault="004430FD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383" w:type="pct"/>
            <w:vAlign w:val="center"/>
          </w:tcPr>
          <w:p w:rsidR="00BF1D13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422" w:type="pct"/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right w:val="single" w:sz="12" w:space="0" w:color="auto"/>
            </w:tcBorders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D13" w:rsidRPr="008E0BF7" w:rsidRDefault="00BF1D13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a5</w:t>
            </w:r>
          </w:p>
        </w:tc>
        <w:tc>
          <w:tcPr>
            <w:tcW w:w="203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D13" w:rsidRPr="00BB5F4E" w:rsidRDefault="00BF1D13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vận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482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F1D13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2.52</w:t>
            </w:r>
          </w:p>
        </w:tc>
        <w:tc>
          <w:tcPr>
            <w:tcW w:w="412" w:type="pct"/>
            <w:tcBorders>
              <w:bottom w:val="single" w:sz="12" w:space="0" w:color="auto"/>
            </w:tcBorders>
            <w:vAlign w:val="center"/>
          </w:tcPr>
          <w:p w:rsidR="00BF1D13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3.67</w:t>
            </w:r>
          </w:p>
        </w:tc>
        <w:tc>
          <w:tcPr>
            <w:tcW w:w="389" w:type="pct"/>
            <w:tcBorders>
              <w:bottom w:val="single" w:sz="12" w:space="0" w:color="auto"/>
            </w:tcBorders>
            <w:vAlign w:val="center"/>
          </w:tcPr>
          <w:p w:rsidR="00BF1D13" w:rsidRPr="00EF2415" w:rsidRDefault="000C43D4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3.07</w:t>
            </w:r>
          </w:p>
        </w:tc>
        <w:tc>
          <w:tcPr>
            <w:tcW w:w="383" w:type="pct"/>
            <w:tcBorders>
              <w:bottom w:val="single" w:sz="12" w:space="0" w:color="auto"/>
            </w:tcBorders>
            <w:vAlign w:val="center"/>
          </w:tcPr>
          <w:p w:rsidR="00BF1D13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3.07</w:t>
            </w:r>
          </w:p>
        </w:tc>
        <w:tc>
          <w:tcPr>
            <w:tcW w:w="422" w:type="pct"/>
            <w:tcBorders>
              <w:bottom w:val="single" w:sz="12" w:space="0" w:color="auto"/>
            </w:tcBorders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1D13" w:rsidRPr="009F0536" w:rsidRDefault="00BF1D1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lang w:val="de-DE"/>
              </w:rPr>
            </w:pPr>
            <w:r w:rsidRPr="008E0BF7">
              <w:rPr>
                <w:rFonts w:ascii="Times New Roman" w:eastAsia="Times New Roman" w:hAnsi="Times New Roman"/>
                <w:b/>
                <w:lang w:val="de-DE"/>
              </w:rPr>
              <w:t>b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EF2415" w:rsidRDefault="00D9042B" w:rsidP="00CA61A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toán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toán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tích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toán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quyết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toán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0C43D4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nhiệt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... )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quyết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toán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0C43D4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quyết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hiện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tượng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an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toàn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lao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loại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trừ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yếu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tố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nguy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3.59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b5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tìm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hoạt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b6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CA61A2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thủy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nén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tìm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hoạt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1.89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091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8E0BF7" w:rsidRDefault="00D9042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042B" w:rsidRPr="00EF2415" w:rsidRDefault="00D9042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7DD7" w:rsidRPr="008E0BF7" w:rsidRDefault="00917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7DD7" w:rsidRPr="00BB5F4E" w:rsidRDefault="00917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dung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lường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lường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lastRenderedPageBreak/>
              <w:t>nhau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lastRenderedPageBreak/>
              <w:t>1.96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5221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/>
                <w:highlight w:val="yellow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7DD7" w:rsidRPr="008E0BF7" w:rsidRDefault="00917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7DD7" w:rsidRPr="00BB5F4E" w:rsidRDefault="00917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suất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kê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liệu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nghiệm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470D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47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i/>
                <w:highlight w:val="yellow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7DD7" w:rsidRPr="008E0BF7" w:rsidRDefault="00917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c3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7DD7" w:rsidRPr="00BB5F4E" w:rsidRDefault="00917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khoa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diễn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nhân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quả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nghiệm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BF1D1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 w:rsidP="00D9042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D9042B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mục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D9042B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niệm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quyết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qua hệ thống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D9042B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phần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và hỗ trợ hệ thống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d4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D9042B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Xây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dựng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D9042B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d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D9042B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hAnsi="Times New Roman"/>
                <w:sz w:val="24"/>
                <w:szCs w:val="24"/>
              </w:rPr>
              <w:t>K</w:t>
            </w: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hả năng</w:t>
            </w:r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1.33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Tham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hoạt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nhóm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Sắp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xếp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tổ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hoạt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nhóm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e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Phát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triển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nhóm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Nhận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dạng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à</w:t>
            </w:r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một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hóa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2.07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Ước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phân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tích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7E1E93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f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án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quyết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luận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f5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Nhận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dạng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à</w:t>
            </w:r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một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g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g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diễn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một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g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trước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đám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một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phi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084869" w:rsidRDefault="00917DD7" w:rsidP="008C7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869">
              <w:rPr>
                <w:rFonts w:ascii="Times New Roman" w:hAnsi="Times New Roman"/>
                <w:sz w:val="24"/>
                <w:szCs w:val="24"/>
              </w:rPr>
              <w:t>g3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Xử lý phần mềm đồ họa, vẽ kỹ thuật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BF1D1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1.70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BF1D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C7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g4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Tìm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kiếm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tài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liệu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liên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3.30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2.57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Khả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Nhận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mình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hoạch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thân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1.85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h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Quản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thời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1.67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i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i1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nhiệm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thân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đối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xã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hội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1.89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12652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i2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xã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hội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1.30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i3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biết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cách làm việc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môi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liên ngành</w:t>
            </w:r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văn hóa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1.37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700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8E4E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i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xử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3.41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8E0BF7" w:rsidRDefault="00084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4869" w:rsidRPr="00EF2415" w:rsidRDefault="0008486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F05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Phân tích được yếu tố tác động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F05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Khảo sát thực trạng bối cảnh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1.22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52211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2.07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2.64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j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Đề xuất giải pháp công nghệ cơ khí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1.56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085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j4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F62639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Đánh giá giải pháp công nghệ cơ khí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BD5D86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r w:rsidRPr="00BB5F4E">
              <w:rPr>
                <w:rFonts w:ascii="Times New Roman" w:hAnsi="Times New Roman"/>
                <w:sz w:val="24"/>
                <w:szCs w:val="24"/>
                <w:lang w:val="vi-VN"/>
              </w:rPr>
              <w:t>C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tiến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1.26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BD5D86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Áp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chất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 w:rsidP="00BD5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  <w:lang w:val="vi-VN"/>
              </w:rPr>
              <w:t>k</w:t>
            </w:r>
            <w:r w:rsidRPr="008E0B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BD5D86">
            <w:pPr>
              <w:spacing w:after="0" w:line="240" w:lineRule="auto"/>
              <w:rPr>
                <w:rFonts w:ascii="Times New Roman" w:eastAsia="Times New Roman" w:hAnsi="Times New Roman"/>
                <w:lang w:val="de-DE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trách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nhiệm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1.48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3.56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2.71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3.14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bookmarkStart w:id="0" w:name="_GoBack"/>
        <w:bookmarkEnd w:id="0"/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4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3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17DD7" w:rsidRPr="00EF2415" w:rsidRDefault="00917DD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l1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 w:rsidP="000B561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tồn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tại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1.98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3.00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BB5F4E" w:rsidRDefault="00917DD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Tư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sáng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tưởng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tượng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2.21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  <w:tr w:rsidR="00BD6CD2" w:rsidRPr="008E0BF7" w:rsidTr="00BD6CD2">
        <w:trPr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8E0BF7" w:rsidRDefault="00917D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BF7">
              <w:rPr>
                <w:rFonts w:ascii="Times New Roman" w:hAnsi="Times New Roman"/>
                <w:sz w:val="24"/>
                <w:szCs w:val="24"/>
              </w:rPr>
              <w:t>l3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BB5F4E" w:rsidRDefault="00917DD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ý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tưởng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giải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mới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vấn</w:t>
            </w:r>
            <w:proofErr w:type="spellEnd"/>
            <w:r w:rsidRPr="00BB5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B5F4E">
              <w:rPr>
                <w:rFonts w:ascii="Times New Roman" w:hAnsi="Times New Roman"/>
                <w:sz w:val="24"/>
                <w:szCs w:val="24"/>
              </w:rPr>
              <w:t>đề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C2D22" w:rsidP="00D9042B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2.11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5321C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2.93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E90BA9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2.43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EF2415" w:rsidRDefault="009F62E5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</w:pPr>
            <w:r w:rsidRPr="00EF2415">
              <w:rPr>
                <w:rFonts w:ascii="Times New Roman" w:eastAsia="Times New Roman" w:hAnsi="Times New Roman"/>
                <w:sz w:val="26"/>
                <w:szCs w:val="26"/>
                <w:lang w:val="de-DE"/>
              </w:rPr>
              <w:t>2.86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DD7" w:rsidRPr="009F0536" w:rsidRDefault="00917DD7" w:rsidP="00D904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de-DE"/>
              </w:rPr>
            </w:pPr>
          </w:p>
        </w:tc>
      </w:tr>
    </w:tbl>
    <w:p w:rsidR="00E56F86" w:rsidRPr="008E0BF7" w:rsidRDefault="00E56F86" w:rsidP="00F049BC">
      <w:pPr>
        <w:spacing w:after="0" w:line="360" w:lineRule="auto"/>
        <w:ind w:firstLine="402"/>
        <w:rPr>
          <w:rFonts w:ascii="Times New Roman" w:hAnsi="Times New Roman"/>
          <w:b/>
          <w:sz w:val="24"/>
          <w:szCs w:val="24"/>
        </w:rPr>
      </w:pPr>
    </w:p>
    <w:sectPr w:rsidR="00E56F86" w:rsidRPr="008E0BF7" w:rsidSect="005E2E1D">
      <w:footerReference w:type="default" r:id="rId9"/>
      <w:pgSz w:w="11909" w:h="16834" w:code="9"/>
      <w:pgMar w:top="567" w:right="567" w:bottom="567" w:left="567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A6B" w:rsidRDefault="00766A6B" w:rsidP="001E7D07">
      <w:pPr>
        <w:spacing w:after="0" w:line="240" w:lineRule="auto"/>
      </w:pPr>
      <w:r>
        <w:separator/>
      </w:r>
    </w:p>
  </w:endnote>
  <w:endnote w:type="continuationSeparator" w:id="0">
    <w:p w:rsidR="00766A6B" w:rsidRDefault="00766A6B" w:rsidP="001E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D13" w:rsidRPr="00E64D3A" w:rsidRDefault="00BF1D13">
    <w:pPr>
      <w:pStyle w:val="Footer"/>
      <w:jc w:val="right"/>
      <w:rPr>
        <w:rFonts w:ascii="Times New Roman" w:hAnsi="Times New Roman"/>
        <w:sz w:val="20"/>
        <w:szCs w:val="20"/>
      </w:rPr>
    </w:pPr>
    <w:r w:rsidRPr="00E64D3A">
      <w:rPr>
        <w:rFonts w:ascii="Times New Roman" w:hAnsi="Times New Roman"/>
        <w:sz w:val="20"/>
        <w:szCs w:val="20"/>
      </w:rPr>
      <w:fldChar w:fldCharType="begin"/>
    </w:r>
    <w:r w:rsidRPr="00E64D3A">
      <w:rPr>
        <w:rFonts w:ascii="Times New Roman" w:hAnsi="Times New Roman"/>
        <w:sz w:val="20"/>
        <w:szCs w:val="20"/>
      </w:rPr>
      <w:instrText xml:space="preserve"> PAGE   \* MERGEFORMAT </w:instrText>
    </w:r>
    <w:r w:rsidRPr="00E64D3A">
      <w:rPr>
        <w:rFonts w:ascii="Times New Roman" w:hAnsi="Times New Roman"/>
        <w:sz w:val="20"/>
        <w:szCs w:val="20"/>
      </w:rPr>
      <w:fldChar w:fldCharType="separate"/>
    </w:r>
    <w:r w:rsidR="00EF2415">
      <w:rPr>
        <w:rFonts w:ascii="Times New Roman" w:hAnsi="Times New Roman"/>
        <w:noProof/>
        <w:sz w:val="20"/>
        <w:szCs w:val="20"/>
      </w:rPr>
      <w:t>3</w:t>
    </w:r>
    <w:r w:rsidRPr="00E64D3A">
      <w:rPr>
        <w:rFonts w:ascii="Times New Roman" w:hAnsi="Times New Roman"/>
        <w:sz w:val="20"/>
        <w:szCs w:val="20"/>
      </w:rPr>
      <w:fldChar w:fldCharType="end"/>
    </w:r>
  </w:p>
  <w:p w:rsidR="00BF1D13" w:rsidRDefault="00BF1D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A6B" w:rsidRDefault="00766A6B" w:rsidP="001E7D07">
      <w:pPr>
        <w:spacing w:after="0" w:line="240" w:lineRule="auto"/>
      </w:pPr>
      <w:r>
        <w:separator/>
      </w:r>
    </w:p>
  </w:footnote>
  <w:footnote w:type="continuationSeparator" w:id="0">
    <w:p w:rsidR="00766A6B" w:rsidRDefault="00766A6B" w:rsidP="001E7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12A7"/>
    <w:multiLevelType w:val="hybridMultilevel"/>
    <w:tmpl w:val="99EC9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B2F8C"/>
    <w:multiLevelType w:val="hybridMultilevel"/>
    <w:tmpl w:val="1E02A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B1E3F"/>
    <w:multiLevelType w:val="hybridMultilevel"/>
    <w:tmpl w:val="5BDC6E5E"/>
    <w:lvl w:ilvl="0" w:tplc="D8C24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1C1"/>
    <w:rsid w:val="0001765B"/>
    <w:rsid w:val="00022EE3"/>
    <w:rsid w:val="000264D4"/>
    <w:rsid w:val="00055008"/>
    <w:rsid w:val="00061677"/>
    <w:rsid w:val="000669EE"/>
    <w:rsid w:val="000677D6"/>
    <w:rsid w:val="00072340"/>
    <w:rsid w:val="00084869"/>
    <w:rsid w:val="00085C5F"/>
    <w:rsid w:val="00091B26"/>
    <w:rsid w:val="000951C1"/>
    <w:rsid w:val="00096713"/>
    <w:rsid w:val="000A5ACA"/>
    <w:rsid w:val="000B099B"/>
    <w:rsid w:val="000B561C"/>
    <w:rsid w:val="000C43D4"/>
    <w:rsid w:val="000D0B8A"/>
    <w:rsid w:val="000D574E"/>
    <w:rsid w:val="000E316F"/>
    <w:rsid w:val="000F3807"/>
    <w:rsid w:val="00116623"/>
    <w:rsid w:val="00116B4B"/>
    <w:rsid w:val="00124F8A"/>
    <w:rsid w:val="001258AA"/>
    <w:rsid w:val="00126529"/>
    <w:rsid w:val="00137C1B"/>
    <w:rsid w:val="0014107C"/>
    <w:rsid w:val="001411CF"/>
    <w:rsid w:val="00147227"/>
    <w:rsid w:val="001472B9"/>
    <w:rsid w:val="00154F13"/>
    <w:rsid w:val="001833DB"/>
    <w:rsid w:val="0019683F"/>
    <w:rsid w:val="001B2469"/>
    <w:rsid w:val="001C40AD"/>
    <w:rsid w:val="001C754C"/>
    <w:rsid w:val="001D3C1B"/>
    <w:rsid w:val="001E217D"/>
    <w:rsid w:val="001E7D07"/>
    <w:rsid w:val="001F5AC8"/>
    <w:rsid w:val="00201C4B"/>
    <w:rsid w:val="00205B73"/>
    <w:rsid w:val="00207346"/>
    <w:rsid w:val="002309D0"/>
    <w:rsid w:val="00231426"/>
    <w:rsid w:val="00235F32"/>
    <w:rsid w:val="002515F8"/>
    <w:rsid w:val="00273DAD"/>
    <w:rsid w:val="00281664"/>
    <w:rsid w:val="00284A3C"/>
    <w:rsid w:val="002936D5"/>
    <w:rsid w:val="00295E0F"/>
    <w:rsid w:val="002A5722"/>
    <w:rsid w:val="002A59E2"/>
    <w:rsid w:val="002C5C62"/>
    <w:rsid w:val="002D1694"/>
    <w:rsid w:val="002F06EE"/>
    <w:rsid w:val="002F3651"/>
    <w:rsid w:val="002F7751"/>
    <w:rsid w:val="0030266E"/>
    <w:rsid w:val="00303540"/>
    <w:rsid w:val="00306ACD"/>
    <w:rsid w:val="0031093E"/>
    <w:rsid w:val="003138C5"/>
    <w:rsid w:val="00316EDD"/>
    <w:rsid w:val="00322F69"/>
    <w:rsid w:val="00326D6C"/>
    <w:rsid w:val="003325E9"/>
    <w:rsid w:val="00335750"/>
    <w:rsid w:val="00335E86"/>
    <w:rsid w:val="003550F3"/>
    <w:rsid w:val="003566D7"/>
    <w:rsid w:val="00357847"/>
    <w:rsid w:val="00367A29"/>
    <w:rsid w:val="00371672"/>
    <w:rsid w:val="00371EA4"/>
    <w:rsid w:val="003742DD"/>
    <w:rsid w:val="00384CAE"/>
    <w:rsid w:val="003B392E"/>
    <w:rsid w:val="003D2F5E"/>
    <w:rsid w:val="003D54AA"/>
    <w:rsid w:val="003E7B5B"/>
    <w:rsid w:val="003F1FAC"/>
    <w:rsid w:val="00402CF5"/>
    <w:rsid w:val="004279B7"/>
    <w:rsid w:val="004337E1"/>
    <w:rsid w:val="00440DDD"/>
    <w:rsid w:val="004430FD"/>
    <w:rsid w:val="0044636C"/>
    <w:rsid w:val="00460ABB"/>
    <w:rsid w:val="00467E16"/>
    <w:rsid w:val="00470137"/>
    <w:rsid w:val="00475B74"/>
    <w:rsid w:val="00477BB5"/>
    <w:rsid w:val="00484735"/>
    <w:rsid w:val="004907BB"/>
    <w:rsid w:val="004C5CB3"/>
    <w:rsid w:val="004D4287"/>
    <w:rsid w:val="004D6FF4"/>
    <w:rsid w:val="004E5D8C"/>
    <w:rsid w:val="004F1BB1"/>
    <w:rsid w:val="00500AE3"/>
    <w:rsid w:val="005055BE"/>
    <w:rsid w:val="00520513"/>
    <w:rsid w:val="00522119"/>
    <w:rsid w:val="005269E3"/>
    <w:rsid w:val="00551BF6"/>
    <w:rsid w:val="005806DB"/>
    <w:rsid w:val="005937D2"/>
    <w:rsid w:val="00593B88"/>
    <w:rsid w:val="005A0E3A"/>
    <w:rsid w:val="005A323B"/>
    <w:rsid w:val="005A6221"/>
    <w:rsid w:val="005B06F8"/>
    <w:rsid w:val="005C13A2"/>
    <w:rsid w:val="005D6B1B"/>
    <w:rsid w:val="005E2E1D"/>
    <w:rsid w:val="005E6B72"/>
    <w:rsid w:val="005F3FEE"/>
    <w:rsid w:val="00605F03"/>
    <w:rsid w:val="00615ECE"/>
    <w:rsid w:val="00630B77"/>
    <w:rsid w:val="00650D2C"/>
    <w:rsid w:val="0066230E"/>
    <w:rsid w:val="006654B4"/>
    <w:rsid w:val="00667187"/>
    <w:rsid w:val="00693005"/>
    <w:rsid w:val="006A4B6C"/>
    <w:rsid w:val="006B575F"/>
    <w:rsid w:val="006C327A"/>
    <w:rsid w:val="006C548F"/>
    <w:rsid w:val="006E6F85"/>
    <w:rsid w:val="006F3738"/>
    <w:rsid w:val="00700049"/>
    <w:rsid w:val="007005CD"/>
    <w:rsid w:val="00702654"/>
    <w:rsid w:val="00704D44"/>
    <w:rsid w:val="00705477"/>
    <w:rsid w:val="007210A0"/>
    <w:rsid w:val="00721F18"/>
    <w:rsid w:val="00725A76"/>
    <w:rsid w:val="00737BB4"/>
    <w:rsid w:val="00741A4D"/>
    <w:rsid w:val="0076408F"/>
    <w:rsid w:val="00766A6B"/>
    <w:rsid w:val="00776623"/>
    <w:rsid w:val="007B0D28"/>
    <w:rsid w:val="007B1D17"/>
    <w:rsid w:val="007B7AE2"/>
    <w:rsid w:val="007C0CA2"/>
    <w:rsid w:val="007C0F4B"/>
    <w:rsid w:val="007E1E93"/>
    <w:rsid w:val="00802123"/>
    <w:rsid w:val="008062B9"/>
    <w:rsid w:val="0080700A"/>
    <w:rsid w:val="008070F2"/>
    <w:rsid w:val="008353C9"/>
    <w:rsid w:val="00846EDE"/>
    <w:rsid w:val="008624B0"/>
    <w:rsid w:val="00882717"/>
    <w:rsid w:val="00892743"/>
    <w:rsid w:val="008A2351"/>
    <w:rsid w:val="008C1A4A"/>
    <w:rsid w:val="008C4762"/>
    <w:rsid w:val="008C7692"/>
    <w:rsid w:val="008E0BF7"/>
    <w:rsid w:val="008E1EBA"/>
    <w:rsid w:val="008E4E32"/>
    <w:rsid w:val="0090085C"/>
    <w:rsid w:val="009015A1"/>
    <w:rsid w:val="00902EC0"/>
    <w:rsid w:val="0091548C"/>
    <w:rsid w:val="00917DD7"/>
    <w:rsid w:val="00921711"/>
    <w:rsid w:val="009341EF"/>
    <w:rsid w:val="009445F4"/>
    <w:rsid w:val="009567EB"/>
    <w:rsid w:val="0096195F"/>
    <w:rsid w:val="00962647"/>
    <w:rsid w:val="00972A80"/>
    <w:rsid w:val="00997910"/>
    <w:rsid w:val="00997EF9"/>
    <w:rsid w:val="009B2730"/>
    <w:rsid w:val="009B75BD"/>
    <w:rsid w:val="009C138E"/>
    <w:rsid w:val="009C2D49"/>
    <w:rsid w:val="009C4A2E"/>
    <w:rsid w:val="009D29E5"/>
    <w:rsid w:val="009F0536"/>
    <w:rsid w:val="009F62E5"/>
    <w:rsid w:val="00A11DD3"/>
    <w:rsid w:val="00A135F6"/>
    <w:rsid w:val="00A2582A"/>
    <w:rsid w:val="00A30A55"/>
    <w:rsid w:val="00A329D1"/>
    <w:rsid w:val="00A52573"/>
    <w:rsid w:val="00A73E95"/>
    <w:rsid w:val="00A75DA7"/>
    <w:rsid w:val="00A9136D"/>
    <w:rsid w:val="00A93B98"/>
    <w:rsid w:val="00A9684B"/>
    <w:rsid w:val="00AA1A34"/>
    <w:rsid w:val="00AA62DA"/>
    <w:rsid w:val="00AA6A68"/>
    <w:rsid w:val="00AB252F"/>
    <w:rsid w:val="00AB277B"/>
    <w:rsid w:val="00AB3B3C"/>
    <w:rsid w:val="00AB4A8B"/>
    <w:rsid w:val="00AB7B92"/>
    <w:rsid w:val="00AD70BA"/>
    <w:rsid w:val="00AE1244"/>
    <w:rsid w:val="00AE3FDC"/>
    <w:rsid w:val="00AF64F9"/>
    <w:rsid w:val="00B116B4"/>
    <w:rsid w:val="00B14327"/>
    <w:rsid w:val="00B151A1"/>
    <w:rsid w:val="00B24420"/>
    <w:rsid w:val="00B31CA1"/>
    <w:rsid w:val="00B4012F"/>
    <w:rsid w:val="00B41028"/>
    <w:rsid w:val="00B61A4D"/>
    <w:rsid w:val="00B716C0"/>
    <w:rsid w:val="00B82080"/>
    <w:rsid w:val="00BA1AAE"/>
    <w:rsid w:val="00BA4A50"/>
    <w:rsid w:val="00BA4AF9"/>
    <w:rsid w:val="00BB246B"/>
    <w:rsid w:val="00BB5F4E"/>
    <w:rsid w:val="00BC1F67"/>
    <w:rsid w:val="00BC5550"/>
    <w:rsid w:val="00BD5D86"/>
    <w:rsid w:val="00BD6CD2"/>
    <w:rsid w:val="00BF1D13"/>
    <w:rsid w:val="00BF3065"/>
    <w:rsid w:val="00C21C60"/>
    <w:rsid w:val="00C24D0F"/>
    <w:rsid w:val="00C259BE"/>
    <w:rsid w:val="00C26DC8"/>
    <w:rsid w:val="00C343EF"/>
    <w:rsid w:val="00C34662"/>
    <w:rsid w:val="00C40692"/>
    <w:rsid w:val="00C52B5F"/>
    <w:rsid w:val="00C66A60"/>
    <w:rsid w:val="00C8222F"/>
    <w:rsid w:val="00C82893"/>
    <w:rsid w:val="00C86CE2"/>
    <w:rsid w:val="00CA61A2"/>
    <w:rsid w:val="00CB4396"/>
    <w:rsid w:val="00CB6F01"/>
    <w:rsid w:val="00CC00C2"/>
    <w:rsid w:val="00CC1C6F"/>
    <w:rsid w:val="00CC55A4"/>
    <w:rsid w:val="00CD048D"/>
    <w:rsid w:val="00CE57C6"/>
    <w:rsid w:val="00CE5B17"/>
    <w:rsid w:val="00D014A8"/>
    <w:rsid w:val="00D11B93"/>
    <w:rsid w:val="00D20FAA"/>
    <w:rsid w:val="00D260B1"/>
    <w:rsid w:val="00D33F56"/>
    <w:rsid w:val="00D35F9B"/>
    <w:rsid w:val="00D62A41"/>
    <w:rsid w:val="00D76757"/>
    <w:rsid w:val="00D85CEF"/>
    <w:rsid w:val="00D9042B"/>
    <w:rsid w:val="00D9378C"/>
    <w:rsid w:val="00D9470D"/>
    <w:rsid w:val="00DB5634"/>
    <w:rsid w:val="00DB5D30"/>
    <w:rsid w:val="00DC012A"/>
    <w:rsid w:val="00DD1E09"/>
    <w:rsid w:val="00DD4D31"/>
    <w:rsid w:val="00E03352"/>
    <w:rsid w:val="00E24AD3"/>
    <w:rsid w:val="00E33B9C"/>
    <w:rsid w:val="00E35E64"/>
    <w:rsid w:val="00E3704C"/>
    <w:rsid w:val="00E41DFF"/>
    <w:rsid w:val="00E5321C"/>
    <w:rsid w:val="00E56F86"/>
    <w:rsid w:val="00E5761B"/>
    <w:rsid w:val="00E61E31"/>
    <w:rsid w:val="00E64D3A"/>
    <w:rsid w:val="00E77242"/>
    <w:rsid w:val="00E81EFF"/>
    <w:rsid w:val="00E830A2"/>
    <w:rsid w:val="00E86AE5"/>
    <w:rsid w:val="00E90BA9"/>
    <w:rsid w:val="00EB56E9"/>
    <w:rsid w:val="00EC2D22"/>
    <w:rsid w:val="00ED5765"/>
    <w:rsid w:val="00EE4C2E"/>
    <w:rsid w:val="00EE558F"/>
    <w:rsid w:val="00EF2415"/>
    <w:rsid w:val="00F01BA2"/>
    <w:rsid w:val="00F049BC"/>
    <w:rsid w:val="00F05B8C"/>
    <w:rsid w:val="00F25697"/>
    <w:rsid w:val="00F42941"/>
    <w:rsid w:val="00F4455F"/>
    <w:rsid w:val="00F62639"/>
    <w:rsid w:val="00F723E3"/>
    <w:rsid w:val="00F75573"/>
    <w:rsid w:val="00F86AC6"/>
    <w:rsid w:val="00FA10D4"/>
    <w:rsid w:val="00FC0BD3"/>
    <w:rsid w:val="00FC6FD8"/>
    <w:rsid w:val="00FD0639"/>
    <w:rsid w:val="00FF67BF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5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1C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5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07"/>
  </w:style>
  <w:style w:type="paragraph" w:styleId="Footer">
    <w:name w:val="footer"/>
    <w:basedOn w:val="Normal"/>
    <w:link w:val="FooterChar"/>
    <w:uiPriority w:val="99"/>
    <w:unhideWhenUsed/>
    <w:rsid w:val="001E7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07"/>
  </w:style>
  <w:style w:type="paragraph" w:styleId="NoSpacing">
    <w:name w:val="No Spacing"/>
    <w:uiPriority w:val="1"/>
    <w:qFormat/>
    <w:rsid w:val="00B820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E4A42-5284-4CDF-AC85-399D1D019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TNAM-TCHC</cp:lastModifiedBy>
  <cp:revision>3</cp:revision>
  <cp:lastPrinted>2017-06-02T06:55:00Z</cp:lastPrinted>
  <dcterms:created xsi:type="dcterms:W3CDTF">2017-06-02T09:37:00Z</dcterms:created>
  <dcterms:modified xsi:type="dcterms:W3CDTF">2017-06-02T09:38:00Z</dcterms:modified>
</cp:coreProperties>
</file>